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À l’attention de la DRH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Patrick TJON-KET-SOENG.            </w:t>
      </w:r>
    </w:p>
    <w:p w:rsidR="00000000" w:rsidDel="00000000" w:rsidP="00000000" w:rsidRDefault="00000000" w:rsidRPr="00000000" w14:paraId="00000005">
      <w:pPr>
        <w:rPr/>
      </w:pPr>
      <w:r w:rsidDel="00000000" w:rsidR="00000000" w:rsidRPr="00000000">
        <w:rPr>
          <w:rtl w:val="0"/>
        </w:rPr>
        <w:t xml:space="preserve">Chez Coallia</w:t>
      </w:r>
    </w:p>
    <w:p w:rsidR="00000000" w:rsidDel="00000000" w:rsidP="00000000" w:rsidRDefault="00000000" w:rsidRPr="00000000" w14:paraId="00000006">
      <w:pPr>
        <w:rPr/>
      </w:pPr>
      <w:r w:rsidDel="00000000" w:rsidR="00000000" w:rsidRPr="00000000">
        <w:rPr>
          <w:rtl w:val="0"/>
        </w:rPr>
        <w:t xml:space="preserve">17 rue de l'Espérance </w:t>
      </w:r>
    </w:p>
    <w:p w:rsidR="00000000" w:rsidDel="00000000" w:rsidP="00000000" w:rsidRDefault="00000000" w:rsidRPr="00000000" w14:paraId="00000007">
      <w:pPr>
        <w:rPr/>
      </w:pPr>
      <w:r w:rsidDel="00000000" w:rsidR="00000000" w:rsidRPr="00000000">
        <w:rPr>
          <w:rtl w:val="0"/>
        </w:rPr>
        <w:t xml:space="preserve">95370 Montigny les Cormeilles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07 61 49 52 59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hyperlink r:id="rId6">
        <w:r w:rsidDel="00000000" w:rsidR="00000000" w:rsidRPr="00000000">
          <w:rPr>
            <w:color w:val="1155cc"/>
            <w:u w:val="single"/>
            <w:rtl w:val="0"/>
          </w:rPr>
          <w:t xml:space="preserve">patricktjonketsoung@yahoo.fr</w:t>
        </w:r>
      </w:hyperlink>
      <w:r w:rsidDel="00000000" w:rsidR="00000000" w:rsidRPr="00000000">
        <w:rPr>
          <w:rtl w:val="0"/>
        </w:rPr>
        <w:t xml:space="preserve"> </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Objet : candidature à un poste d'équipier polyvalent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Madame, Monsieur,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C’est avec un vif intérêt que j'ai pris connaissance du poste d'équipier polyvalent au sein de LIDL . Je souhaite travailler dans la distribution car cela me permettra d’être au contact des clients.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En effet, mon aisance relationnelle me permet d'être davantage productif. En outre, je serai un vecteur important de la marque LIDL et c’est pour cela que j’adopterai un discours fidélisant et que je saurai faire preuve d’empathie.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Mes 13 années d’expérience en tant que chargé d’assistance et mes presque 4 années d’expérience en tant que bénévole dans la distribution alimentaire m’ont permis d'acquérir différentes techniques de communication, ce qui constitue un atout pour les diverses conversations avec les clients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Telles sont les aptitudes que je souhaite valoriser en occupant un poste d'équipier polyvalent avec dynamisme et enthousiasme.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Mon nouveau défi est de participer à la réussite permanente de LIDL</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Je me tiens bien entendu à votre disposition pour d’éventuels renseignements ou pour vous rencontrer et vous démontrer mes compétences et ma motivation pour ce poste.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Dans cette perspective , je vous prie d’agréer , Madame, Monsieur, l’expression de mes salutations distinguées.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Cordialement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Patrick Tjon-Ket-Soeng </w:t>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atricktjonketsoung@yaho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