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087B2" w14:textId="77777777" w:rsidR="00FB4743" w:rsidRDefault="001B6697" w:rsidP="00FB4743">
      <w:r w:rsidRPr="00156BFD">
        <w:rPr>
          <w:rFonts w:ascii="Biondi" w:hAnsi="Biondi"/>
          <w:noProof/>
          <w:sz w:val="48"/>
          <w:szCs w:val="48"/>
          <w:lang w:eastAsia="fr-FR"/>
        </w:rPr>
        <w:drawing>
          <wp:anchor distT="0" distB="0" distL="114300" distR="114300" simplePos="0" relativeHeight="251696128" behindDoc="0" locked="0" layoutInCell="1" allowOverlap="1" wp14:anchorId="56950C07" wp14:editId="2EFB57AA">
            <wp:simplePos x="0" y="0"/>
            <wp:positionH relativeFrom="column">
              <wp:posOffset>-374015</wp:posOffset>
            </wp:positionH>
            <wp:positionV relativeFrom="paragraph">
              <wp:posOffset>-828650</wp:posOffset>
            </wp:positionV>
            <wp:extent cx="1645473" cy="1252233"/>
            <wp:effectExtent l="0" t="0" r="0" b="5080"/>
            <wp:wrapNone/>
            <wp:docPr id="19" name="Image 19" descr="\\SBS2011\Utilisateurs\Service Commercial\DONNEES COMMERCIALES\COMMUNICATION\OUTILS\LOGOS\Nouveau LOGO\LOGO SANS FON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BS2011\Utilisateurs\Service Commercial\DONNEES COMMERCIALES\COMMUNICATION\OUTILS\LOGOS\Nouveau LOGO\LOGO SANS FOND\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473" cy="1252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5ED68B" wp14:editId="00597EC6">
                <wp:simplePos x="0" y="0"/>
                <wp:positionH relativeFrom="page">
                  <wp:align>right</wp:align>
                </wp:positionH>
                <wp:positionV relativeFrom="paragraph">
                  <wp:posOffset>-899795</wp:posOffset>
                </wp:positionV>
                <wp:extent cx="7559040" cy="1493622"/>
                <wp:effectExtent l="0" t="0" r="3810" b="0"/>
                <wp:wrapNone/>
                <wp:docPr id="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040" cy="1493622"/>
                        </a:xfrm>
                        <a:prstGeom prst="rect">
                          <a:avLst/>
                        </a:prstGeom>
                        <a:solidFill>
                          <a:srgbClr val="41181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42BBC9" w14:textId="77777777" w:rsidR="008B08CB" w:rsidRPr="001B6697" w:rsidRDefault="00CD666A" w:rsidP="001B6697">
                            <w:pPr>
                              <w:pStyle w:val="NormalWeb"/>
                              <w:tabs>
                                <w:tab w:val="left" w:pos="4820"/>
                                <w:tab w:val="left" w:pos="5387"/>
                                <w:tab w:val="left" w:pos="8789"/>
                                <w:tab w:val="left" w:pos="10915"/>
                              </w:tabs>
                              <w:spacing w:before="0" w:beforeAutospacing="0" w:after="0" w:afterAutospacing="0"/>
                              <w:ind w:left="3544"/>
                              <w:jc w:val="center"/>
                              <w:rPr>
                                <w:rFonts w:asciiTheme="minorHAnsi" w:hAnsiTheme="minorHAnsi" w:cstheme="minorHAnsi"/>
                                <w:sz w:val="52"/>
                                <w:szCs w:val="52"/>
                              </w:rPr>
                            </w:pPr>
                            <w:r w:rsidRPr="001B6697">
                              <w:rPr>
                                <w:rFonts w:asciiTheme="minorHAnsi" w:eastAsiaTheme="minorEastAsia" w:hAnsiTheme="minorHAnsi" w:cstheme="minorHAnsi"/>
                                <w:b/>
                                <w:color w:val="FFFFFF" w:themeColor="background1"/>
                                <w:kern w:val="24"/>
                                <w:sz w:val="52"/>
                                <w:szCs w:val="52"/>
                              </w:rPr>
                              <w:t xml:space="preserve">Les </w:t>
                            </w:r>
                            <w:r w:rsidR="001B6697">
                              <w:rPr>
                                <w:rFonts w:asciiTheme="minorHAnsi" w:eastAsiaTheme="minorEastAsia" w:hAnsiTheme="minorHAnsi" w:cstheme="minorHAnsi"/>
                                <w:b/>
                                <w:color w:val="FFFFFF" w:themeColor="background1"/>
                                <w:kern w:val="24"/>
                                <w:sz w:val="52"/>
                                <w:szCs w:val="52"/>
                              </w:rPr>
                              <w:t>C</w:t>
                            </w:r>
                            <w:r w:rsidRPr="001B6697">
                              <w:rPr>
                                <w:rFonts w:asciiTheme="minorHAnsi" w:eastAsiaTheme="minorEastAsia" w:hAnsiTheme="minorHAnsi" w:cstheme="minorHAnsi"/>
                                <w:b/>
                                <w:color w:val="FFFFFF" w:themeColor="background1"/>
                                <w:kern w:val="24"/>
                                <w:sz w:val="52"/>
                                <w:szCs w:val="52"/>
                              </w:rPr>
                              <w:t>roûtons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4EEF755" id="Rectangle 5" o:spid="_x0000_s1026" style="position:absolute;margin-left:544pt;margin-top:-70.85pt;width:595.2pt;height:117.6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" fillcolor="#411817" stroked="f" strokeweight="1pt">
                <v:textbox>
                  <w:txbxContent>
                    <w:p w:rsidR="008B08CB" w:rsidRPr="001B6697" w:rsidRDefault="00CD666A" w:rsidP="001B6697">
                      <w:pPr>
                        <w:pStyle w:val="NormalWeb"/>
                        <w:tabs>
                          <w:tab w:val="left" w:pos="4820"/>
                          <w:tab w:val="left" w:pos="5387"/>
                          <w:tab w:val="left" w:pos="8789"/>
                          <w:tab w:val="left" w:pos="10915"/>
                        </w:tabs>
                        <w:spacing w:before="0" w:beforeAutospacing="0" w:after="0" w:afterAutospacing="0"/>
                        <w:ind w:left="3544"/>
                        <w:jc w:val="center"/>
                        <w:rPr>
                          <w:rFonts w:asciiTheme="minorHAnsi" w:hAnsiTheme="minorHAnsi" w:cstheme="minorHAnsi"/>
                          <w:sz w:val="52"/>
                          <w:szCs w:val="52"/>
                        </w:rPr>
                      </w:pPr>
                      <w:r w:rsidRPr="001B6697">
                        <w:rPr>
                          <w:rFonts w:asciiTheme="minorHAnsi" w:eastAsiaTheme="minorEastAsia" w:hAnsiTheme="minorHAnsi" w:cstheme="minorHAnsi"/>
                          <w:b/>
                          <w:color w:val="FFFFFF" w:themeColor="background1"/>
                          <w:kern w:val="24"/>
                          <w:sz w:val="52"/>
                          <w:szCs w:val="52"/>
                        </w:rPr>
                        <w:t xml:space="preserve">Les </w:t>
                      </w:r>
                      <w:r w:rsidR="001B6697">
                        <w:rPr>
                          <w:rFonts w:asciiTheme="minorHAnsi" w:eastAsiaTheme="minorEastAsia" w:hAnsiTheme="minorHAnsi" w:cstheme="minorHAnsi"/>
                          <w:b/>
                          <w:color w:val="FFFFFF" w:themeColor="background1"/>
                          <w:kern w:val="24"/>
                          <w:sz w:val="52"/>
                          <w:szCs w:val="52"/>
                        </w:rPr>
                        <w:t>C</w:t>
                      </w:r>
                      <w:r w:rsidRPr="001B6697">
                        <w:rPr>
                          <w:rFonts w:asciiTheme="minorHAnsi" w:eastAsiaTheme="minorEastAsia" w:hAnsiTheme="minorHAnsi" w:cstheme="minorHAnsi"/>
                          <w:b/>
                          <w:color w:val="FFFFFF" w:themeColor="background1"/>
                          <w:kern w:val="24"/>
                          <w:sz w:val="52"/>
                          <w:szCs w:val="52"/>
                        </w:rPr>
                        <w:t>roûtons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BE298D8" w14:textId="77777777" w:rsidR="00FB4743" w:rsidRPr="00FB4743" w:rsidRDefault="001B6697" w:rsidP="00FB4743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461112E" wp14:editId="1ADCBB60">
                <wp:simplePos x="0" y="0"/>
                <wp:positionH relativeFrom="page">
                  <wp:posOffset>0</wp:posOffset>
                </wp:positionH>
                <wp:positionV relativeFrom="paragraph">
                  <wp:posOffset>310413</wp:posOffset>
                </wp:positionV>
                <wp:extent cx="2727960" cy="434340"/>
                <wp:effectExtent l="0" t="0" r="0" b="381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7960" cy="43434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2AB7E" w14:textId="77777777" w:rsidR="00A56BF3" w:rsidRPr="001B6697" w:rsidRDefault="005B46AD" w:rsidP="00A56BF3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1B6697">
                              <w:rPr>
                                <w:rFonts w:cstheme="minorHAnsi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1B6697">
                              <w:rPr>
                                <w:rFonts w:cstheme="minorHAnsi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Produit sec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1351416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margin-left:0;margin-top:24.45pt;width:214.8pt;height:34.2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" fillcolor="#ed7d31 [3205]" stroked="f">
                <v:textbox>
                  <w:txbxContent>
                    <w:p w:rsidR="00A56BF3" w:rsidRPr="001B6697" w:rsidRDefault="005B46AD" w:rsidP="00A56BF3">
                      <w:pPr>
                        <w:jc w:val="center"/>
                        <w:rPr>
                          <w:rFonts w:cstheme="minorHAnsi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 w:rsidRPr="001B6697">
                        <w:rPr>
                          <w:rFonts w:cstheme="minorHAnsi"/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1B6697">
                        <w:rPr>
                          <w:rFonts w:cstheme="minorHAnsi"/>
                          <w:b/>
                          <w:color w:val="FFFFFF" w:themeColor="background1"/>
                          <w:sz w:val="44"/>
                          <w:szCs w:val="44"/>
                        </w:rPr>
                        <w:t>Produit sec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F0E86DC" w14:textId="77777777" w:rsidR="00FB4743" w:rsidRPr="00FB4743" w:rsidRDefault="00FB4743" w:rsidP="00F3099B">
      <w:pPr>
        <w:tabs>
          <w:tab w:val="left" w:pos="2835"/>
        </w:tabs>
      </w:pPr>
    </w:p>
    <w:p w14:paraId="1B589172" w14:textId="77777777" w:rsidR="00FB4743" w:rsidRPr="00FB4743" w:rsidRDefault="001B6697" w:rsidP="00FB4743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210D136D" wp14:editId="0DAEFD14">
                <wp:simplePos x="0" y="0"/>
                <wp:positionH relativeFrom="column">
                  <wp:posOffset>270510</wp:posOffset>
                </wp:positionH>
                <wp:positionV relativeFrom="paragraph">
                  <wp:posOffset>277038</wp:posOffset>
                </wp:positionV>
                <wp:extent cx="6000115" cy="1327785"/>
                <wp:effectExtent l="0" t="0" r="635" b="5715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115" cy="1327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0675C" w14:textId="77777777" w:rsidR="00970069" w:rsidRPr="001B6697" w:rsidRDefault="00861957" w:rsidP="00970069">
                            <w:pPr>
                              <w:tabs>
                                <w:tab w:val="left" w:pos="1994"/>
                              </w:tabs>
                              <w:ind w:right="-142"/>
                              <w:jc w:val="both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1B6697">
                              <w:rPr>
                                <w:rFonts w:cstheme="minorHAnsi"/>
                                <w:b/>
                                <w:bCs/>
                                <w:color w:val="ED7D31"/>
                                <w:kern w:val="24"/>
                                <w:sz w:val="28"/>
                                <w:szCs w:val="28"/>
                              </w:rPr>
                              <w:t>&gt;&gt;&gt;</w:t>
                            </w:r>
                            <w:r w:rsidRPr="001B6697">
                              <w:rPr>
                                <w:rFonts w:cstheme="minorHAnsi"/>
                                <w:b/>
                                <w:bCs/>
                                <w:color w:val="3B3838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B6697">
                              <w:rPr>
                                <w:rFonts w:cstheme="minorHAnsi"/>
                                <w:b/>
                                <w:bCs/>
                                <w:color w:val="ED7D31"/>
                                <w:kern w:val="24"/>
                                <w:sz w:val="28"/>
                                <w:szCs w:val="28"/>
                              </w:rPr>
                              <w:t xml:space="preserve">Ingrédients : </w:t>
                            </w:r>
                            <w:r w:rsidR="00970069" w:rsidRPr="001B669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Farine de </w:t>
                            </w:r>
                            <w:r w:rsidR="00970069" w:rsidRPr="001B6697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blé</w:t>
                            </w:r>
                            <w:r w:rsidR="00970069" w:rsidRPr="001B669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80% (</w:t>
                            </w:r>
                            <w:r w:rsidR="00970069" w:rsidRPr="001B6697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gluten</w:t>
                            </w:r>
                            <w:r w:rsidR="00970069" w:rsidRPr="001B6697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</w:rPr>
                              <w:t>, acide</w:t>
                            </w:r>
                            <w:r w:rsidR="00970069" w:rsidRPr="001B6697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70069" w:rsidRPr="001B6697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</w:rPr>
                              <w:t>ascorbique</w:t>
                            </w:r>
                            <w:r w:rsidR="00970069" w:rsidRPr="001B669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), matières grasses végétales (colza, palme), mélange de céréales 4.2% (</w:t>
                            </w:r>
                            <w:r w:rsidR="00970069" w:rsidRPr="001B6697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seigle, orge</w:t>
                            </w:r>
                            <w:r w:rsidR="00970069" w:rsidRPr="001B669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, maïs, </w:t>
                            </w:r>
                            <w:r w:rsidR="00970069" w:rsidRPr="001B6697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avoine, blé</w:t>
                            </w:r>
                            <w:r w:rsidR="00970069" w:rsidRPr="001B669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, riz, millet), extrait de malt d’</w:t>
                            </w:r>
                            <w:r w:rsidR="00970069" w:rsidRPr="001B6697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orge</w:t>
                            </w:r>
                            <w:r w:rsidR="00970069" w:rsidRPr="001B669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, levure boulangère, sel, </w:t>
                            </w:r>
                            <w:r w:rsidR="00970069" w:rsidRPr="001B6697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soja</w:t>
                            </w:r>
                            <w:r w:rsidR="00970069" w:rsidRPr="001B669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, lin, émulsifiant : lécithine de </w:t>
                            </w:r>
                            <w:r w:rsidR="00970069" w:rsidRPr="001B6697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soja</w:t>
                            </w:r>
                            <w:r w:rsidR="00970069" w:rsidRPr="001B669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1D2A280A" w14:textId="77777777" w:rsidR="00861957" w:rsidRPr="001B6697" w:rsidRDefault="00970069" w:rsidP="00970069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  <w:color w:val="3B3838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1B6697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Farine de blé origine France</w:t>
                            </w:r>
                            <w:r w:rsidR="00861957" w:rsidRPr="001B6697">
                              <w:rPr>
                                <w:rFonts w:asciiTheme="minorHAnsi" w:hAnsiTheme="minorHAnsi" w:cstheme="minorHAnsi"/>
                                <w:bCs/>
                                <w:color w:val="3B3838"/>
                                <w:kern w:val="24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_x0000_s1028" type="#_x0000_t202" style="position:absolute;margin-left:21.3pt;margin-top:21.8pt;width:472.45pt;height:104.5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" stroked="f">
                <v:textbox>
                  <w:txbxContent>
                    <w:p w:rsidR="00970069" w:rsidRPr="001B6697" w:rsidRDefault="00861957" w:rsidP="00970069">
                      <w:pPr>
                        <w:tabs>
                          <w:tab w:val="left" w:pos="1994"/>
                        </w:tabs>
                        <w:ind w:right="-142"/>
                        <w:jc w:val="both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1B6697">
                        <w:rPr>
                          <w:rFonts w:cstheme="minorHAnsi"/>
                          <w:b/>
                          <w:bCs/>
                          <w:color w:val="ED7D31"/>
                          <w:kern w:val="24"/>
                          <w:sz w:val="28"/>
                          <w:szCs w:val="28"/>
                        </w:rPr>
                        <w:t>&gt;&gt;&gt;</w:t>
                      </w:r>
                      <w:r w:rsidRPr="001B6697">
                        <w:rPr>
                          <w:rFonts w:cstheme="minorHAnsi"/>
                          <w:b/>
                          <w:bCs/>
                          <w:color w:val="3B3838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1B6697">
                        <w:rPr>
                          <w:rFonts w:cstheme="minorHAnsi"/>
                          <w:b/>
                          <w:bCs/>
                          <w:color w:val="ED7D31"/>
                          <w:kern w:val="24"/>
                          <w:sz w:val="28"/>
                          <w:szCs w:val="28"/>
                        </w:rPr>
                        <w:t xml:space="preserve">Ingrédients : </w:t>
                      </w:r>
                      <w:r w:rsidR="00970069" w:rsidRPr="001B6697">
                        <w:rPr>
                          <w:rFonts w:cstheme="minorHAnsi"/>
                          <w:sz w:val="28"/>
                          <w:szCs w:val="28"/>
                        </w:rPr>
                        <w:t xml:space="preserve">Farine de </w:t>
                      </w:r>
                      <w:r w:rsidR="00970069" w:rsidRPr="001B6697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blé</w:t>
                      </w:r>
                      <w:r w:rsidR="00970069" w:rsidRPr="001B6697">
                        <w:rPr>
                          <w:rFonts w:cstheme="minorHAnsi"/>
                          <w:sz w:val="28"/>
                          <w:szCs w:val="28"/>
                        </w:rPr>
                        <w:t xml:space="preserve"> 80% (</w:t>
                      </w:r>
                      <w:r w:rsidR="00970069" w:rsidRPr="001B6697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gluten</w:t>
                      </w:r>
                      <w:r w:rsidR="00970069" w:rsidRPr="001B6697">
                        <w:rPr>
                          <w:rFonts w:cstheme="minorHAnsi"/>
                          <w:bCs/>
                          <w:sz w:val="28"/>
                          <w:szCs w:val="28"/>
                        </w:rPr>
                        <w:t>, acide</w:t>
                      </w:r>
                      <w:r w:rsidR="00970069" w:rsidRPr="001B6697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970069" w:rsidRPr="001B6697">
                        <w:rPr>
                          <w:rFonts w:cstheme="minorHAnsi"/>
                          <w:bCs/>
                          <w:sz w:val="28"/>
                          <w:szCs w:val="28"/>
                        </w:rPr>
                        <w:t>ascorbique</w:t>
                      </w:r>
                      <w:r w:rsidR="00970069" w:rsidRPr="001B6697">
                        <w:rPr>
                          <w:rFonts w:cstheme="minorHAnsi"/>
                          <w:sz w:val="28"/>
                          <w:szCs w:val="28"/>
                        </w:rPr>
                        <w:t>), matières grasses végétales (colza, palme), mélange de céréales 4.2% (</w:t>
                      </w:r>
                      <w:r w:rsidR="00970069" w:rsidRPr="001B6697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seigle, orge</w:t>
                      </w:r>
                      <w:r w:rsidR="00970069" w:rsidRPr="001B6697">
                        <w:rPr>
                          <w:rFonts w:cstheme="minorHAnsi"/>
                          <w:sz w:val="28"/>
                          <w:szCs w:val="28"/>
                        </w:rPr>
                        <w:t xml:space="preserve">, maïs, </w:t>
                      </w:r>
                      <w:r w:rsidR="00970069" w:rsidRPr="001B6697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avoine, blé</w:t>
                      </w:r>
                      <w:r w:rsidR="00970069" w:rsidRPr="001B6697">
                        <w:rPr>
                          <w:rFonts w:cstheme="minorHAnsi"/>
                          <w:sz w:val="28"/>
                          <w:szCs w:val="28"/>
                        </w:rPr>
                        <w:t>, riz, millet), extrait de malt d’</w:t>
                      </w:r>
                      <w:r w:rsidR="00970069" w:rsidRPr="001B6697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orge</w:t>
                      </w:r>
                      <w:r w:rsidR="00970069" w:rsidRPr="001B6697">
                        <w:rPr>
                          <w:rFonts w:cstheme="minorHAnsi"/>
                          <w:sz w:val="28"/>
                          <w:szCs w:val="28"/>
                        </w:rPr>
                        <w:t xml:space="preserve">, levure boulangère, sel, </w:t>
                      </w:r>
                      <w:r w:rsidR="00970069" w:rsidRPr="001B6697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soja</w:t>
                      </w:r>
                      <w:r w:rsidR="00970069" w:rsidRPr="001B6697">
                        <w:rPr>
                          <w:rFonts w:cstheme="minorHAnsi"/>
                          <w:sz w:val="28"/>
                          <w:szCs w:val="28"/>
                        </w:rPr>
                        <w:t xml:space="preserve">, lin, émulsifiant : lécithine de </w:t>
                      </w:r>
                      <w:r w:rsidR="00970069" w:rsidRPr="001B6697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soja</w:t>
                      </w:r>
                      <w:r w:rsidR="00970069" w:rsidRPr="001B6697">
                        <w:rPr>
                          <w:rFonts w:cstheme="minorHAnsi"/>
                          <w:sz w:val="28"/>
                          <w:szCs w:val="28"/>
                        </w:rPr>
                        <w:t>.</w:t>
                      </w:r>
                    </w:p>
                    <w:p w:rsidR="00861957" w:rsidRPr="001B6697" w:rsidRDefault="00970069" w:rsidP="00970069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rFonts w:asciiTheme="minorHAnsi" w:hAnsiTheme="minorHAnsi" w:cstheme="minorHAnsi"/>
                          <w:bCs/>
                          <w:color w:val="3B3838"/>
                          <w:kern w:val="24"/>
                          <w:sz w:val="28"/>
                          <w:szCs w:val="28"/>
                        </w:rPr>
                      </w:pPr>
                      <w:r w:rsidRPr="001B6697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Farine de blé origine France</w:t>
                      </w:r>
                      <w:r w:rsidR="00861957" w:rsidRPr="001B6697">
                        <w:rPr>
                          <w:rFonts w:asciiTheme="minorHAnsi" w:hAnsiTheme="minorHAnsi" w:cstheme="minorHAnsi"/>
                          <w:bCs/>
                          <w:color w:val="3B3838"/>
                          <w:kern w:val="24"/>
                          <w:sz w:val="28"/>
                          <w:szCs w:val="28"/>
                        </w:rP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D08F11" w14:textId="77777777" w:rsidR="000F4485" w:rsidRPr="00FB4743" w:rsidRDefault="001B6697" w:rsidP="001B6697">
      <w:pPr>
        <w:rPr>
          <w:rFonts w:ascii="Biondi" w:hAnsi="Biondi"/>
          <w:b/>
          <w:color w:val="FFFFFF" w:themeColor="background1"/>
          <w:sz w:val="48"/>
          <w:szCs w:val="48"/>
        </w:rPr>
      </w:pPr>
      <w:r>
        <w:rPr>
          <w:rFonts w:ascii="Biondi" w:hAnsi="Biondi"/>
          <w:noProof/>
          <w:sz w:val="48"/>
          <w:szCs w:val="48"/>
          <w:lang w:eastAsia="fr-FR"/>
        </w:rPr>
        <w:drawing>
          <wp:anchor distT="0" distB="0" distL="114300" distR="114300" simplePos="0" relativeHeight="251735040" behindDoc="0" locked="0" layoutInCell="1" allowOverlap="1" wp14:anchorId="0D2F9424" wp14:editId="7552D6D2">
            <wp:simplePos x="0" y="0"/>
            <wp:positionH relativeFrom="column">
              <wp:posOffset>61037</wp:posOffset>
            </wp:positionH>
            <wp:positionV relativeFrom="paragraph">
              <wp:posOffset>1642263</wp:posOffset>
            </wp:positionV>
            <wp:extent cx="2546078" cy="4289615"/>
            <wp:effectExtent l="0" t="0" r="6985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routons nouvelle étiquett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078" cy="428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099B">
        <w:rPr>
          <w:rFonts w:ascii="Biondi" w:hAnsi="Biondi"/>
          <w:b/>
          <w:noProof/>
          <w:color w:val="FFFFFF" w:themeColor="background1"/>
          <w:sz w:val="48"/>
          <w:szCs w:val="48"/>
          <w:lang w:eastAsia="fr-F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6081F28" wp14:editId="009FE9C6">
                <wp:simplePos x="0" y="0"/>
                <wp:positionH relativeFrom="column">
                  <wp:posOffset>3569208</wp:posOffset>
                </wp:positionH>
                <wp:positionV relativeFrom="paragraph">
                  <wp:posOffset>1535659</wp:posOffset>
                </wp:positionV>
                <wp:extent cx="2171065" cy="388620"/>
                <wp:effectExtent l="0" t="0" r="635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065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C80DD" w14:textId="77777777" w:rsidR="000364C5" w:rsidRPr="001B6697" w:rsidRDefault="000364C5" w:rsidP="00C74AC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36"/>
                                <w:szCs w:val="36"/>
                              </w:rPr>
                            </w:pPr>
                            <w:r w:rsidRPr="001B6697">
                              <w:rPr>
                                <w:rFonts w:asciiTheme="minorHAnsi" w:eastAsiaTheme="minorEastAsia" w:hAnsiTheme="minorHAnsi" w:cstheme="minorHAnsi"/>
                                <w:b/>
                                <w:bCs/>
                                <w:color w:val="3B3838" w:themeColor="background2" w:themeShade="40"/>
                                <w:kern w:val="24"/>
                                <w:sz w:val="36"/>
                                <w:szCs w:val="36"/>
                              </w:rPr>
                              <w:t>&gt;&gt;</w:t>
                            </w:r>
                            <w:r w:rsidRPr="001B6697">
                              <w:rPr>
                                <w:rFonts w:asciiTheme="minorHAnsi" w:eastAsiaTheme="minorEastAsia" w:hAnsiTheme="minorHAnsi" w:cstheme="minorHAnsi"/>
                                <w:b/>
                                <w:bCs/>
                                <w:color w:val="767171" w:themeColor="background2" w:themeShade="80"/>
                                <w:kern w:val="24"/>
                                <w:sz w:val="36"/>
                                <w:szCs w:val="36"/>
                              </w:rPr>
                              <w:t>&gt;</w:t>
                            </w:r>
                            <w:r w:rsidRPr="001B6697">
                              <w:rPr>
                                <w:rFonts w:asciiTheme="minorHAnsi" w:eastAsiaTheme="minorEastAsia" w:hAnsiTheme="minorHAnsi" w:cstheme="minorHAnsi"/>
                                <w:b/>
                                <w:bCs/>
                                <w:color w:val="3B3838" w:themeColor="background2" w:themeShade="40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528EF" w:rsidRPr="001B6697">
                              <w:rPr>
                                <w:rFonts w:asciiTheme="minorHAnsi" w:eastAsiaTheme="minorEastAsia" w:hAnsiTheme="minorHAnsi" w:cstheme="minorHAnsi"/>
                                <w:bCs/>
                                <w:color w:val="3B3838" w:themeColor="background2" w:themeShade="40"/>
                                <w:kern w:val="24"/>
                                <w:sz w:val="28"/>
                                <w:szCs w:val="28"/>
                              </w:rPr>
                              <w:t>Sans</w:t>
                            </w:r>
                            <w:r w:rsidR="00CD666A" w:rsidRPr="001B6697">
                              <w:rPr>
                                <w:rFonts w:asciiTheme="minorHAnsi" w:eastAsiaTheme="minorEastAsia" w:hAnsiTheme="minorHAnsi" w:cstheme="minorHAnsi"/>
                                <w:bCs/>
                                <w:color w:val="3B3838" w:themeColor="background2" w:themeShade="40"/>
                                <w:kern w:val="24"/>
                                <w:sz w:val="28"/>
                                <w:szCs w:val="28"/>
                              </w:rPr>
                              <w:t xml:space="preserve"> OGM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CAC16E7" id="_x0000_s1029" type="#_x0000_t202" style="position:absolute;margin-left:281.05pt;margin-top:120.9pt;width:170.95pt;height:30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" stroked="f">
                <v:textbox>
                  <w:txbxContent>
                    <w:p w:rsidR="000364C5" w:rsidRPr="001B6697" w:rsidRDefault="000364C5" w:rsidP="00C74AC7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36"/>
                          <w:szCs w:val="36"/>
                        </w:rPr>
                      </w:pPr>
                      <w:r w:rsidRPr="001B6697">
                        <w:rPr>
                          <w:rFonts w:asciiTheme="minorHAnsi" w:eastAsiaTheme="minorEastAsia" w:hAnsiTheme="minorHAnsi" w:cstheme="minorHAnsi"/>
                          <w:b/>
                          <w:bCs/>
                          <w:color w:val="3B3838" w:themeColor="background2" w:themeShade="40"/>
                          <w:kern w:val="24"/>
                          <w:sz w:val="36"/>
                          <w:szCs w:val="36"/>
                        </w:rPr>
                        <w:t>&gt;&gt;</w:t>
                      </w:r>
                      <w:r w:rsidRPr="001B6697">
                        <w:rPr>
                          <w:rFonts w:asciiTheme="minorHAnsi" w:eastAsiaTheme="minorEastAsia" w:hAnsiTheme="minorHAnsi" w:cstheme="minorHAnsi"/>
                          <w:b/>
                          <w:bCs/>
                          <w:color w:val="767171" w:themeColor="background2" w:themeShade="80"/>
                          <w:kern w:val="24"/>
                          <w:sz w:val="36"/>
                          <w:szCs w:val="36"/>
                        </w:rPr>
                        <w:t>&gt;</w:t>
                      </w:r>
                      <w:r w:rsidRPr="001B6697">
                        <w:rPr>
                          <w:rFonts w:asciiTheme="minorHAnsi" w:eastAsiaTheme="minorEastAsia" w:hAnsiTheme="minorHAnsi" w:cstheme="minorHAnsi"/>
                          <w:b/>
                          <w:bCs/>
                          <w:color w:val="3B3838" w:themeColor="background2" w:themeShade="40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="009528EF" w:rsidRPr="001B6697">
                        <w:rPr>
                          <w:rFonts w:asciiTheme="minorHAnsi" w:eastAsiaTheme="minorEastAsia" w:hAnsiTheme="minorHAnsi" w:cstheme="minorHAnsi"/>
                          <w:bCs/>
                          <w:color w:val="3B3838" w:themeColor="background2" w:themeShade="40"/>
                          <w:kern w:val="24"/>
                          <w:sz w:val="28"/>
                          <w:szCs w:val="28"/>
                        </w:rPr>
                        <w:t>Sans</w:t>
                      </w:r>
                      <w:r w:rsidR="00CD666A" w:rsidRPr="001B6697">
                        <w:rPr>
                          <w:rFonts w:asciiTheme="minorHAnsi" w:eastAsiaTheme="minorEastAsia" w:hAnsiTheme="minorHAnsi" w:cstheme="minorHAnsi"/>
                          <w:bCs/>
                          <w:color w:val="3B3838" w:themeColor="background2" w:themeShade="40"/>
                          <w:kern w:val="24"/>
                          <w:sz w:val="28"/>
                          <w:szCs w:val="28"/>
                        </w:rPr>
                        <w:t xml:space="preserve"> OGM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5D56">
        <w:rPr>
          <w:rFonts w:ascii="Biondi" w:hAnsi="Biondi"/>
          <w:b/>
          <w:noProof/>
          <w:color w:val="FFFFFF" w:themeColor="background1"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1D7F2CD" wp14:editId="248A59D9">
                <wp:simplePos x="0" y="0"/>
                <wp:positionH relativeFrom="column">
                  <wp:posOffset>1698625</wp:posOffset>
                </wp:positionH>
                <wp:positionV relativeFrom="paragraph">
                  <wp:posOffset>9923145</wp:posOffset>
                </wp:positionV>
                <wp:extent cx="5746750" cy="354330"/>
                <wp:effectExtent l="0" t="0" r="0" b="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6750" cy="354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6B2F33" w14:textId="77777777" w:rsidR="00AA5D56" w:rsidRPr="00DE1C40" w:rsidRDefault="00AA5D56" w:rsidP="00AA5D56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lang w:val="en-US"/>
                              </w:rPr>
                            </w:pPr>
                            <w:r w:rsidRPr="006A0ACC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it-IT"/>
                              </w:rPr>
                              <w:t xml:space="preserve">50, avenue de Valensole I RD 98 I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it-IT"/>
                              </w:rPr>
                              <w:t>CS 53104</w:t>
                            </w:r>
                            <w:r w:rsidRPr="006A0ACC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it-IT"/>
                              </w:rPr>
                              <w:t xml:space="preserve"> I 83311 Cogolin Cedex  </w:t>
                            </w:r>
                          </w:p>
                          <w:p w14:paraId="2BFEAEBD" w14:textId="77777777" w:rsidR="00AA5D56" w:rsidRPr="00DE1C40" w:rsidRDefault="00AA5D56" w:rsidP="00AA5D56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lang w:val="en-US"/>
                              </w:rPr>
                            </w:pPr>
                            <w:r w:rsidRPr="006A0ACC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it-IT"/>
                              </w:rPr>
                              <w:t>T. 33 (0) 4 94 55 74 44 I F 33 (0) 4 94 55 74 40 |</w:t>
                            </w:r>
                            <w:r w:rsidRPr="006A0ACC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conserverie@au-bec-fin.com I www.au-bec-fin.com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id="Rectangle 24" o:spid="_x0000_s1030" style="position:absolute;margin-left:133.75pt;margin-top:781.35pt;width:452.5pt;height:27.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" filled="f" stroked="f">
                <v:textbox style="mso-fit-shape-to-text:t">
                  <w:txbxContent>
                    <w:p w:rsidR="00AA5D56" w:rsidRPr="00DE1C40" w:rsidRDefault="00AA5D56" w:rsidP="00AA5D56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lang w:val="en-US"/>
                        </w:rPr>
                      </w:pPr>
                      <w:r w:rsidRPr="006A0ACC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it-IT"/>
                        </w:rPr>
                        <w:t xml:space="preserve">50, avenue de Valensole I RD 98 I </w:t>
                      </w:r>
                      <w:r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it-IT"/>
                        </w:rPr>
                        <w:t>CS 53104</w:t>
                      </w:r>
                      <w:r w:rsidRPr="006A0ACC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it-IT"/>
                        </w:rPr>
                        <w:t xml:space="preserve"> I 83311 Cogolin Cedex  </w:t>
                      </w:r>
                    </w:p>
                    <w:p w:rsidR="00AA5D56" w:rsidRPr="00DE1C40" w:rsidRDefault="00AA5D56" w:rsidP="00AA5D56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lang w:val="en-US"/>
                        </w:rPr>
                      </w:pPr>
                      <w:r w:rsidRPr="006A0ACC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it-IT"/>
                        </w:rPr>
                        <w:t>T. 33 (0) 4 94 55 74 44 I F 33 (0) 4 94 55 74 40 |</w:t>
                      </w:r>
                      <w:r w:rsidRPr="006A0ACC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conserverie@au-bec-fin.com I www.au-bec-fin.com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Grilledutableau"/>
        <w:tblpPr w:leftFromText="141" w:rightFromText="141" w:vertAnchor="text" w:horzAnchor="page" w:tblpX="6157" w:tblpY="870"/>
        <w:tblW w:w="0" w:type="auto"/>
        <w:tblLayout w:type="fixed"/>
        <w:tblLook w:val="04A0" w:firstRow="1" w:lastRow="0" w:firstColumn="1" w:lastColumn="0" w:noHBand="0" w:noVBand="1"/>
      </w:tblPr>
      <w:tblGrid>
        <w:gridCol w:w="2500"/>
        <w:gridCol w:w="1091"/>
        <w:gridCol w:w="1246"/>
      </w:tblGrid>
      <w:tr w:rsidR="00A91350" w:rsidRPr="007935EA" w14:paraId="4A90D5C4" w14:textId="77777777" w:rsidTr="00A91350">
        <w:trPr>
          <w:trHeight w:val="410"/>
        </w:trPr>
        <w:tc>
          <w:tcPr>
            <w:tcW w:w="2500" w:type="dxa"/>
            <w:vAlign w:val="center"/>
          </w:tcPr>
          <w:p w14:paraId="6F0D520B" w14:textId="77777777" w:rsidR="00A91350" w:rsidRPr="001B6697" w:rsidRDefault="00A91350" w:rsidP="00A91350">
            <w:pPr>
              <w:tabs>
                <w:tab w:val="left" w:pos="1608"/>
              </w:tabs>
              <w:jc w:val="center"/>
              <w:rPr>
                <w:rFonts w:cstheme="minorHAnsi"/>
                <w:b/>
                <w:color w:val="ED7D31" w:themeColor="accent2"/>
                <w:sz w:val="24"/>
                <w:szCs w:val="24"/>
              </w:rPr>
            </w:pPr>
            <w:r w:rsidRPr="001B6697">
              <w:rPr>
                <w:rFonts w:cstheme="minorHAnsi"/>
                <w:b/>
                <w:color w:val="ED7D31" w:themeColor="accent2"/>
                <w:sz w:val="24"/>
                <w:szCs w:val="24"/>
              </w:rPr>
              <w:t>Poids Net</w:t>
            </w:r>
          </w:p>
        </w:tc>
        <w:tc>
          <w:tcPr>
            <w:tcW w:w="1091" w:type="dxa"/>
            <w:vAlign w:val="center"/>
          </w:tcPr>
          <w:p w14:paraId="6D116C26" w14:textId="77777777" w:rsidR="00A91350" w:rsidRPr="001B6697" w:rsidRDefault="00A91350" w:rsidP="00A91350">
            <w:pPr>
              <w:tabs>
                <w:tab w:val="left" w:pos="1608"/>
              </w:tabs>
              <w:jc w:val="center"/>
              <w:rPr>
                <w:rFonts w:cstheme="minorHAnsi"/>
                <w:b/>
                <w:color w:val="ED7D31" w:themeColor="accent2"/>
                <w:sz w:val="24"/>
                <w:szCs w:val="24"/>
              </w:rPr>
            </w:pPr>
            <w:r w:rsidRPr="001B6697">
              <w:rPr>
                <w:rFonts w:cstheme="minorHAnsi"/>
                <w:b/>
                <w:color w:val="ED7D31" w:themeColor="accent2"/>
                <w:sz w:val="24"/>
                <w:szCs w:val="24"/>
              </w:rPr>
              <w:t>PCB</w:t>
            </w:r>
          </w:p>
        </w:tc>
        <w:tc>
          <w:tcPr>
            <w:tcW w:w="1246" w:type="dxa"/>
            <w:vAlign w:val="center"/>
          </w:tcPr>
          <w:p w14:paraId="506EED42" w14:textId="77777777" w:rsidR="00A91350" w:rsidRPr="001B6697" w:rsidRDefault="009F31FF" w:rsidP="009F31FF">
            <w:pPr>
              <w:tabs>
                <w:tab w:val="left" w:pos="1608"/>
              </w:tabs>
              <w:jc w:val="center"/>
              <w:rPr>
                <w:rFonts w:cstheme="minorHAnsi"/>
                <w:b/>
                <w:color w:val="ED7D31" w:themeColor="accent2"/>
                <w:sz w:val="24"/>
                <w:szCs w:val="24"/>
              </w:rPr>
            </w:pPr>
            <w:r w:rsidRPr="001B6697">
              <w:rPr>
                <w:rFonts w:cstheme="minorHAnsi"/>
                <w:b/>
                <w:color w:val="ED7D31" w:themeColor="accent2"/>
                <w:sz w:val="24"/>
                <w:szCs w:val="24"/>
              </w:rPr>
              <w:t>DDM</w:t>
            </w:r>
          </w:p>
        </w:tc>
      </w:tr>
      <w:tr w:rsidR="00A91350" w:rsidRPr="007935EA" w14:paraId="44D5FF29" w14:textId="77777777" w:rsidTr="00A91350">
        <w:trPr>
          <w:trHeight w:val="390"/>
        </w:trPr>
        <w:tc>
          <w:tcPr>
            <w:tcW w:w="2500" w:type="dxa"/>
            <w:shd w:val="clear" w:color="auto" w:fill="FFFFFF" w:themeFill="background1"/>
            <w:vAlign w:val="center"/>
          </w:tcPr>
          <w:p w14:paraId="3165A369" w14:textId="77777777" w:rsidR="00A91350" w:rsidRPr="001B6697" w:rsidRDefault="00A91350" w:rsidP="00A91350">
            <w:pPr>
              <w:tabs>
                <w:tab w:val="left" w:pos="1608"/>
              </w:tabs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B6697">
              <w:rPr>
                <w:rFonts w:cstheme="minorHAnsi"/>
                <w:color w:val="000000" w:themeColor="text1"/>
                <w:sz w:val="24"/>
                <w:szCs w:val="24"/>
              </w:rPr>
              <w:t>150 g</w:t>
            </w:r>
          </w:p>
        </w:tc>
        <w:tc>
          <w:tcPr>
            <w:tcW w:w="1091" w:type="dxa"/>
            <w:shd w:val="clear" w:color="auto" w:fill="FFFFFF" w:themeFill="background1"/>
            <w:vAlign w:val="center"/>
          </w:tcPr>
          <w:p w14:paraId="233AB981" w14:textId="77777777" w:rsidR="00A91350" w:rsidRPr="001B6697" w:rsidRDefault="00A91350" w:rsidP="00A91350">
            <w:pPr>
              <w:tabs>
                <w:tab w:val="left" w:pos="1608"/>
              </w:tabs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B6697">
              <w:rPr>
                <w:rFonts w:cstheme="minorHAns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14:paraId="1EEB52D9" w14:textId="77777777" w:rsidR="00A91350" w:rsidRPr="001B6697" w:rsidRDefault="00A91350" w:rsidP="00A91350">
            <w:pPr>
              <w:tabs>
                <w:tab w:val="left" w:pos="1608"/>
              </w:tabs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B6697">
              <w:rPr>
                <w:rFonts w:cstheme="minorHAnsi"/>
                <w:color w:val="000000" w:themeColor="text1"/>
                <w:sz w:val="24"/>
                <w:szCs w:val="24"/>
              </w:rPr>
              <w:t>10 mois</w:t>
            </w:r>
          </w:p>
        </w:tc>
      </w:tr>
    </w:tbl>
    <w:p w14:paraId="60AAA7CD" w14:textId="77777777" w:rsidR="00CB1D22" w:rsidRDefault="00CB1D22" w:rsidP="00FB4743">
      <w:pPr>
        <w:tabs>
          <w:tab w:val="left" w:pos="1608"/>
        </w:tabs>
        <w:rPr>
          <w:rFonts w:ascii="Biondi" w:hAnsi="Biondi"/>
          <w:b/>
          <w:color w:val="FFFFFF" w:themeColor="background1"/>
          <w:sz w:val="48"/>
          <w:szCs w:val="48"/>
        </w:rPr>
      </w:pPr>
    </w:p>
    <w:p w14:paraId="0DF4507F" w14:textId="77777777" w:rsidR="00CB1D22" w:rsidRPr="00CB1D22" w:rsidRDefault="00CB1D22" w:rsidP="00CB1D22">
      <w:pPr>
        <w:rPr>
          <w:rFonts w:ascii="Biondi" w:hAnsi="Biondi"/>
          <w:sz w:val="48"/>
          <w:szCs w:val="48"/>
        </w:rPr>
      </w:pPr>
    </w:p>
    <w:p w14:paraId="70C0D6A0" w14:textId="77777777" w:rsidR="00CB1D22" w:rsidRDefault="00A91350" w:rsidP="00CB1D22">
      <w:pPr>
        <w:rPr>
          <w:rFonts w:ascii="Biondi" w:hAnsi="Biondi"/>
          <w:sz w:val="48"/>
          <w:szCs w:val="48"/>
        </w:rPr>
      </w:pPr>
      <w:r>
        <w:rPr>
          <w:rFonts w:ascii="Biondi" w:hAnsi="Biondi"/>
          <w:noProof/>
          <w:sz w:val="48"/>
          <w:szCs w:val="48"/>
          <w:lang w:eastAsia="fr-FR"/>
        </w:rPr>
        <w:drawing>
          <wp:anchor distT="0" distB="0" distL="114300" distR="114300" simplePos="0" relativeHeight="251726848" behindDoc="0" locked="0" layoutInCell="1" allowOverlap="1" wp14:anchorId="6AA5A1B9" wp14:editId="6F3A2E21">
            <wp:simplePos x="0" y="0"/>
            <wp:positionH relativeFrom="column">
              <wp:posOffset>3277183</wp:posOffset>
            </wp:positionH>
            <wp:positionV relativeFrom="paragraph">
              <wp:posOffset>461796</wp:posOffset>
            </wp:positionV>
            <wp:extent cx="2730947" cy="2004365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ROUILLE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902" cy="20065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F6A4B3" w14:textId="77777777" w:rsidR="00C2407F" w:rsidRPr="00CB1D22" w:rsidRDefault="00C2407F" w:rsidP="00CB1D22">
      <w:pPr>
        <w:rPr>
          <w:rFonts w:ascii="Biondi" w:hAnsi="Biondi"/>
          <w:sz w:val="48"/>
          <w:szCs w:val="48"/>
        </w:rPr>
      </w:pPr>
    </w:p>
    <w:p w14:paraId="01192226" w14:textId="77777777" w:rsidR="00CB1D22" w:rsidRPr="00CB1D22" w:rsidRDefault="00CB1D22" w:rsidP="00CB1D22">
      <w:pPr>
        <w:rPr>
          <w:rFonts w:ascii="Biondi" w:hAnsi="Biondi"/>
          <w:sz w:val="48"/>
          <w:szCs w:val="48"/>
        </w:rPr>
      </w:pPr>
    </w:p>
    <w:p w14:paraId="3C3FCB58" w14:textId="77777777" w:rsidR="00CB1D22" w:rsidRPr="00CB1D22" w:rsidRDefault="00CB1D22" w:rsidP="00CB1D22">
      <w:pPr>
        <w:rPr>
          <w:rFonts w:ascii="Biondi" w:hAnsi="Biondi"/>
          <w:sz w:val="48"/>
          <w:szCs w:val="48"/>
        </w:rPr>
      </w:pPr>
    </w:p>
    <w:p w14:paraId="7668CA01" w14:textId="77777777" w:rsidR="00CB1D22" w:rsidRPr="00CB1D22" w:rsidRDefault="00CB1D22" w:rsidP="00CB1D22">
      <w:pPr>
        <w:rPr>
          <w:rFonts w:ascii="Biondi" w:hAnsi="Biondi"/>
          <w:sz w:val="48"/>
          <w:szCs w:val="48"/>
        </w:rPr>
      </w:pPr>
    </w:p>
    <w:p w14:paraId="2D1A8844" w14:textId="77777777" w:rsidR="00CB1D22" w:rsidRPr="00CB1D22" w:rsidRDefault="001B6697" w:rsidP="00CB1D22">
      <w:pPr>
        <w:rPr>
          <w:rFonts w:ascii="Biondi" w:hAnsi="Biondi"/>
          <w:sz w:val="48"/>
          <w:szCs w:val="48"/>
        </w:rPr>
      </w:pPr>
      <w:r w:rsidRPr="00C2407F">
        <w:rPr>
          <w:rFonts w:ascii="Biondi" w:hAnsi="Biondi"/>
          <w:noProof/>
          <w:sz w:val="48"/>
          <w:szCs w:val="48"/>
          <w:lang w:eastAsia="fr-FR"/>
        </w:rPr>
        <w:drawing>
          <wp:anchor distT="0" distB="0" distL="114300" distR="114300" simplePos="0" relativeHeight="251714560" behindDoc="0" locked="0" layoutInCell="1" allowOverlap="1" wp14:anchorId="26088A25" wp14:editId="30A8857C">
            <wp:simplePos x="0" y="0"/>
            <wp:positionH relativeFrom="column">
              <wp:posOffset>4200119</wp:posOffset>
            </wp:positionH>
            <wp:positionV relativeFrom="paragraph">
              <wp:posOffset>2870</wp:posOffset>
            </wp:positionV>
            <wp:extent cx="1668780" cy="953589"/>
            <wp:effectExtent l="0" t="0" r="7620" b="0"/>
            <wp:wrapNone/>
            <wp:docPr id="3" name="Image 3" descr="C:\Users\comm_ex\Desktop\FABRIQUE PROVE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m_ex\Desktop\FABRIQUE PROVEN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95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EA74F0" w14:textId="2E9E7D14" w:rsidR="00C2407F" w:rsidRPr="001B6697" w:rsidRDefault="0039502F" w:rsidP="00C2407F">
      <w:pPr>
        <w:rPr>
          <w:rFonts w:ascii="Biondi" w:hAnsi="Biondi"/>
          <w:sz w:val="48"/>
          <w:szCs w:val="48"/>
        </w:rPr>
      </w:pPr>
      <w:r>
        <w:rPr>
          <w:noProof/>
          <w:lang w:eastAsia="fr-FR"/>
        </w:rPr>
        <w:drawing>
          <wp:anchor distT="0" distB="0" distL="114300" distR="114300" simplePos="0" relativeHeight="251737088" behindDoc="0" locked="0" layoutInCell="1" allowOverlap="1" wp14:anchorId="6D962EA1" wp14:editId="22BD0FE7">
            <wp:simplePos x="0" y="0"/>
            <wp:positionH relativeFrom="column">
              <wp:posOffset>356134</wp:posOffset>
            </wp:positionH>
            <wp:positionV relativeFrom="paragraph">
              <wp:posOffset>145669</wp:posOffset>
            </wp:positionV>
            <wp:extent cx="980237" cy="980237"/>
            <wp:effectExtent l="0" t="0" r="0" b="0"/>
            <wp:wrapNone/>
            <wp:docPr id="157074033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740334" name="Image 157074033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237" cy="980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697" w:rsidRPr="00F3099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589B25" wp14:editId="11312436">
                <wp:simplePos x="0" y="0"/>
                <wp:positionH relativeFrom="margin">
                  <wp:posOffset>1827682</wp:posOffset>
                </wp:positionH>
                <wp:positionV relativeFrom="paragraph">
                  <wp:posOffset>573736</wp:posOffset>
                </wp:positionV>
                <wp:extent cx="4590948" cy="368935"/>
                <wp:effectExtent l="0" t="0" r="0" b="0"/>
                <wp:wrapNone/>
                <wp:docPr id="9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0948" cy="368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FE1AB0" w14:textId="77777777" w:rsidR="00F3099B" w:rsidRPr="001B6697" w:rsidRDefault="00F3099B" w:rsidP="00F3099B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asciiTheme="minorHAnsi" w:hAnsiTheme="minorHAnsi" w:cstheme="minorHAnsi"/>
                                <w:lang w:val="it-IT"/>
                              </w:rPr>
                            </w:pPr>
                            <w:r w:rsidRPr="001B6697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it-IT"/>
                              </w:rPr>
                              <w:t xml:space="preserve">50, avenue de Valensole I RD 98 I BP 31 I 83311 Cogolin Cedex  </w:t>
                            </w:r>
                          </w:p>
                          <w:p w14:paraId="4752BBD0" w14:textId="77777777" w:rsidR="00F3099B" w:rsidRPr="001B6697" w:rsidRDefault="00F3099B" w:rsidP="00F3099B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asciiTheme="minorHAnsi" w:hAnsiTheme="minorHAnsi" w:cstheme="minorHAnsi"/>
                                <w:lang w:val="it-IT"/>
                              </w:rPr>
                            </w:pPr>
                            <w:r w:rsidRPr="001B6697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it-IT"/>
                              </w:rPr>
                              <w:t>T. 33 (0) 4 94 55 74 44 I conserverie@au-bec-fin.com I www.au-bec-fin.com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589B25" id="Rectangle 6" o:spid="_x0000_s1031" style="position:absolute;margin-left:143.9pt;margin-top:45.2pt;width:361.5pt;height:29.05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" filled="f" stroked="f">
                <v:textbox style="mso-fit-shape-to-text:t">
                  <w:txbxContent>
                    <w:p w14:paraId="78FE1AB0" w14:textId="77777777" w:rsidR="00F3099B" w:rsidRPr="001B6697" w:rsidRDefault="00F3099B" w:rsidP="00F3099B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asciiTheme="minorHAnsi" w:hAnsiTheme="minorHAnsi" w:cstheme="minorHAnsi"/>
                          <w:lang w:val="it-IT"/>
                        </w:rPr>
                      </w:pPr>
                      <w:r w:rsidRPr="001B6697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18"/>
                          <w:szCs w:val="18"/>
                          <w:lang w:val="it-IT"/>
                        </w:rPr>
                        <w:t xml:space="preserve">50, avenue de Valensole I RD 98 I BP 31 I 83311 Cogolin Cedex  </w:t>
                      </w:r>
                    </w:p>
                    <w:p w14:paraId="4752BBD0" w14:textId="77777777" w:rsidR="00F3099B" w:rsidRPr="001B6697" w:rsidRDefault="00F3099B" w:rsidP="00F3099B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asciiTheme="minorHAnsi" w:hAnsiTheme="minorHAnsi" w:cstheme="minorHAnsi"/>
                          <w:lang w:val="it-IT"/>
                        </w:rPr>
                      </w:pPr>
                      <w:r w:rsidRPr="001B6697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18"/>
                          <w:szCs w:val="18"/>
                          <w:lang w:val="it-IT"/>
                        </w:rPr>
                        <w:t>T. 33 (0) 4 94 55 74 44 I conserverie@au-bec-fin.com I www.au-bec-fin.com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A5D56">
        <w:rPr>
          <w:rFonts w:ascii="Biondi" w:hAnsi="Biondi"/>
          <w:noProof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E13CCE9" wp14:editId="78A8BA91">
                <wp:simplePos x="0" y="0"/>
                <wp:positionH relativeFrom="column">
                  <wp:posOffset>1698625</wp:posOffset>
                </wp:positionH>
                <wp:positionV relativeFrom="paragraph">
                  <wp:posOffset>9923145</wp:posOffset>
                </wp:positionV>
                <wp:extent cx="5746750" cy="354330"/>
                <wp:effectExtent l="0" t="0" r="0" b="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6750" cy="354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E7BB98" w14:textId="77777777" w:rsidR="00AA5D56" w:rsidRPr="00DE1C40" w:rsidRDefault="00AA5D56" w:rsidP="00AA5D56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lang w:val="en-US"/>
                              </w:rPr>
                            </w:pPr>
                            <w:r w:rsidRPr="006A0ACC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it-IT"/>
                              </w:rPr>
                              <w:t xml:space="preserve">50, avenue de Valensole I RD 98 I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it-IT"/>
                              </w:rPr>
                              <w:t>CS 53104</w:t>
                            </w:r>
                            <w:r w:rsidRPr="006A0ACC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it-IT"/>
                              </w:rPr>
                              <w:t xml:space="preserve"> I 83311 Cogolin Cedex  </w:t>
                            </w:r>
                          </w:p>
                          <w:p w14:paraId="6A1483C4" w14:textId="77777777" w:rsidR="00AA5D56" w:rsidRPr="00DE1C40" w:rsidRDefault="00AA5D56" w:rsidP="00AA5D56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lang w:val="en-US"/>
                              </w:rPr>
                            </w:pPr>
                            <w:r w:rsidRPr="006A0ACC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it-IT"/>
                              </w:rPr>
                              <w:t>T. 33 (0) 4 94 55 74 44 I F 33 (0) 4 94 55 74 40 |</w:t>
                            </w:r>
                            <w:r w:rsidRPr="006A0ACC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conserverie@au-bec-fin.com I www.au-bec-fin.com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id="Rectangle 23" o:spid="_x0000_s1032" style="position:absolute;margin-left:133.75pt;margin-top:781.35pt;width:452.5pt;height:27.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" filled="f" stroked="f">
                <v:textbox style="mso-fit-shape-to-text:t">
                  <w:txbxContent>
                    <w:p w:rsidR="00AA5D56" w:rsidRPr="00DE1C40" w:rsidRDefault="00AA5D56" w:rsidP="00AA5D56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lang w:val="en-US"/>
                        </w:rPr>
                      </w:pPr>
                      <w:r w:rsidRPr="006A0ACC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it-IT"/>
                        </w:rPr>
                        <w:t xml:space="preserve">50, avenue de Valensole I RD 98 I </w:t>
                      </w:r>
                      <w:r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it-IT"/>
                        </w:rPr>
                        <w:t>CS 53104</w:t>
                      </w:r>
                      <w:r w:rsidRPr="006A0ACC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it-IT"/>
                        </w:rPr>
                        <w:t xml:space="preserve"> I 83311 Cogolin Cedex  </w:t>
                      </w:r>
                    </w:p>
                    <w:p w:rsidR="00AA5D56" w:rsidRPr="00DE1C40" w:rsidRDefault="00AA5D56" w:rsidP="00AA5D56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lang w:val="en-US"/>
                        </w:rPr>
                      </w:pPr>
                      <w:r w:rsidRPr="006A0ACC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it-IT"/>
                        </w:rPr>
                        <w:t>T. 33 (0) 4 94 55 74 44 I F 33 (0) 4 94 55 74 40 |</w:t>
                      </w:r>
                      <w:r w:rsidRPr="006A0ACC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conserverie@au-bec-fin.com I www.au-bec-fin.com</w:t>
                      </w:r>
                    </w:p>
                  </w:txbxContent>
                </v:textbox>
              </v:rect>
            </w:pict>
          </mc:Fallback>
        </mc:AlternateContent>
      </w:r>
      <w:r w:rsidR="00AA5D5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C0A4827" wp14:editId="317F0D8F">
                <wp:simplePos x="0" y="0"/>
                <wp:positionH relativeFrom="column">
                  <wp:posOffset>1698625</wp:posOffset>
                </wp:positionH>
                <wp:positionV relativeFrom="paragraph">
                  <wp:posOffset>9923145</wp:posOffset>
                </wp:positionV>
                <wp:extent cx="5746750" cy="354330"/>
                <wp:effectExtent l="0" t="0" r="0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6750" cy="354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69E594" w14:textId="77777777" w:rsidR="00AA5D56" w:rsidRPr="00DE1C40" w:rsidRDefault="00AA5D56" w:rsidP="00AA5D56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lang w:val="en-US"/>
                              </w:rPr>
                            </w:pPr>
                            <w:r w:rsidRPr="006A0ACC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it-IT"/>
                              </w:rPr>
                              <w:t xml:space="preserve">50, avenue de Valensole I RD 98 I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it-IT"/>
                              </w:rPr>
                              <w:t>CS 53104</w:t>
                            </w:r>
                            <w:r w:rsidRPr="006A0ACC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it-IT"/>
                              </w:rPr>
                              <w:t xml:space="preserve"> I 83311 Cogolin Cedex  </w:t>
                            </w:r>
                          </w:p>
                          <w:p w14:paraId="4C9962A4" w14:textId="77777777" w:rsidR="00AA5D56" w:rsidRPr="00DE1C40" w:rsidRDefault="00AA5D56" w:rsidP="00AA5D56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lang w:val="en-US"/>
                              </w:rPr>
                            </w:pPr>
                            <w:r w:rsidRPr="006A0ACC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it-IT"/>
                              </w:rPr>
                              <w:t>T. 33 (0) 4 94 55 74 44 I F 33 (0) 4 94 55 74 40 |</w:t>
                            </w:r>
                            <w:r w:rsidRPr="006A0ACC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conserverie@au-bec-fin.com I www.au-bec-fin.com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id="Rectangle 21" o:spid="_x0000_s1033" style="position:absolute;margin-left:133.75pt;margin-top:781.35pt;width:452.5pt;height:27.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" filled="f" stroked="f">
                <v:textbox style="mso-fit-shape-to-text:t">
                  <w:txbxContent>
                    <w:p w:rsidR="00AA5D56" w:rsidRPr="00DE1C40" w:rsidRDefault="00AA5D56" w:rsidP="00AA5D56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lang w:val="en-US"/>
                        </w:rPr>
                      </w:pPr>
                      <w:r w:rsidRPr="006A0ACC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it-IT"/>
                        </w:rPr>
                        <w:t xml:space="preserve">50, avenue de Valensole I RD 98 I </w:t>
                      </w:r>
                      <w:r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it-IT"/>
                        </w:rPr>
                        <w:t>CS 53104</w:t>
                      </w:r>
                      <w:r w:rsidRPr="006A0ACC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it-IT"/>
                        </w:rPr>
                        <w:t xml:space="preserve"> I 83311 Cogolin Cedex  </w:t>
                      </w:r>
                    </w:p>
                    <w:p w:rsidR="00AA5D56" w:rsidRPr="00DE1C40" w:rsidRDefault="00AA5D56" w:rsidP="00AA5D56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lang w:val="en-US"/>
                        </w:rPr>
                      </w:pPr>
                      <w:r w:rsidRPr="006A0ACC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it-IT"/>
                        </w:rPr>
                        <w:t>T. 33 (0) 4 94 55 74 44 I F 33 (0) 4 94 55 74 40 |</w:t>
                      </w:r>
                      <w:r w:rsidRPr="006A0ACC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conserverie@au-bec-fin.com I www.au-bec-fin.com</w:t>
                      </w:r>
                    </w:p>
                  </w:txbxContent>
                </v:textbox>
              </v:rect>
            </w:pict>
          </mc:Fallback>
        </mc:AlternateContent>
      </w:r>
      <w:r w:rsidR="00AA5D5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237F77F" wp14:editId="681EA717">
                <wp:simplePos x="0" y="0"/>
                <wp:positionH relativeFrom="column">
                  <wp:posOffset>1698625</wp:posOffset>
                </wp:positionH>
                <wp:positionV relativeFrom="paragraph">
                  <wp:posOffset>9923145</wp:posOffset>
                </wp:positionV>
                <wp:extent cx="5746750" cy="354330"/>
                <wp:effectExtent l="0" t="0" r="0" b="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6750" cy="354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DF7A3D" w14:textId="77777777" w:rsidR="00AA5D56" w:rsidRPr="00DE1C40" w:rsidRDefault="00AA5D56" w:rsidP="00AA5D56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lang w:val="en-US"/>
                              </w:rPr>
                            </w:pPr>
                            <w:r w:rsidRPr="006A0ACC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it-IT"/>
                              </w:rPr>
                              <w:t xml:space="preserve">50, avenue de Valensole I RD 98 I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it-IT"/>
                              </w:rPr>
                              <w:t>CS 53104</w:t>
                            </w:r>
                            <w:r w:rsidRPr="006A0ACC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it-IT"/>
                              </w:rPr>
                              <w:t xml:space="preserve"> I 83311 Cogolin Cedex  </w:t>
                            </w:r>
                          </w:p>
                          <w:p w14:paraId="2F613061" w14:textId="77777777" w:rsidR="00AA5D56" w:rsidRPr="00DE1C40" w:rsidRDefault="00AA5D56" w:rsidP="00AA5D56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lang w:val="en-US"/>
                              </w:rPr>
                            </w:pPr>
                            <w:r w:rsidRPr="006A0ACC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it-IT"/>
                              </w:rPr>
                              <w:t>T. 33 (0) 4 94 55 74 44 I F 33 (0) 4 94 55 74 40 |</w:t>
                            </w:r>
                            <w:r w:rsidRPr="006A0ACC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conserverie@au-bec-fin.com I www.au-bec-fin.com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id="Rectangle 15" o:spid="_x0000_s1035" style="position:absolute;margin-left:133.75pt;margin-top:781.35pt;width:452.5pt;height:27.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" filled="f" stroked="f">
                <v:textbox style="mso-fit-shape-to-text:t">
                  <w:txbxContent>
                    <w:p w:rsidR="00AA5D56" w:rsidRPr="00DE1C40" w:rsidRDefault="00AA5D56" w:rsidP="00AA5D56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lang w:val="en-US"/>
                        </w:rPr>
                      </w:pPr>
                      <w:r w:rsidRPr="006A0ACC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it-IT"/>
                        </w:rPr>
                        <w:t xml:space="preserve">50, avenue de Valensole I RD 98 I </w:t>
                      </w:r>
                      <w:r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it-IT"/>
                        </w:rPr>
                        <w:t>CS 53104</w:t>
                      </w:r>
                      <w:r w:rsidRPr="006A0ACC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it-IT"/>
                        </w:rPr>
                        <w:t xml:space="preserve"> I 83311 Cogolin Cedex  </w:t>
                      </w:r>
                    </w:p>
                    <w:p w:rsidR="00AA5D56" w:rsidRPr="00DE1C40" w:rsidRDefault="00AA5D56" w:rsidP="00AA5D56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lang w:val="en-US"/>
                        </w:rPr>
                      </w:pPr>
                      <w:r w:rsidRPr="006A0ACC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it-IT"/>
                        </w:rPr>
                        <w:t>T. 33 (0) 4 94 55 74 44 I F 33 (0) 4 94 55 74 40 |</w:t>
                      </w:r>
                      <w:r w:rsidRPr="006A0ACC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conserverie@au-bec-fin.com I www.au-bec-fin.com</w:t>
                      </w:r>
                    </w:p>
                  </w:txbxContent>
                </v:textbox>
              </v:rect>
            </w:pict>
          </mc:Fallback>
        </mc:AlternateContent>
      </w:r>
      <w:r w:rsidR="00AA5D5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AFD032E" wp14:editId="576FF625">
                <wp:simplePos x="0" y="0"/>
                <wp:positionH relativeFrom="column">
                  <wp:posOffset>1698625</wp:posOffset>
                </wp:positionH>
                <wp:positionV relativeFrom="paragraph">
                  <wp:posOffset>9923145</wp:posOffset>
                </wp:positionV>
                <wp:extent cx="5746750" cy="354330"/>
                <wp:effectExtent l="0" t="0" r="0" b="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6750" cy="354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39CF04" w14:textId="77777777" w:rsidR="00AA5D56" w:rsidRPr="00DE1C40" w:rsidRDefault="00AA5D56" w:rsidP="00AA5D56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lang w:val="en-US"/>
                              </w:rPr>
                            </w:pPr>
                            <w:r w:rsidRPr="006A0ACC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it-IT"/>
                              </w:rPr>
                              <w:t xml:space="preserve">50, avenue de Valensole I RD 98 I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it-IT"/>
                              </w:rPr>
                              <w:t>CS 53104</w:t>
                            </w:r>
                            <w:r w:rsidRPr="006A0ACC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it-IT"/>
                              </w:rPr>
                              <w:t xml:space="preserve"> I 83311 Cogolin Cedex  </w:t>
                            </w:r>
                          </w:p>
                          <w:p w14:paraId="49C79608" w14:textId="77777777" w:rsidR="00AA5D56" w:rsidRPr="00DE1C40" w:rsidRDefault="00AA5D56" w:rsidP="00AA5D56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lang w:val="en-US"/>
                              </w:rPr>
                            </w:pPr>
                            <w:r w:rsidRPr="006A0ACC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it-IT"/>
                              </w:rPr>
                              <w:t>T. 33 (0) 4 94 55 74 44 I F 33 (0) 4 94 55 74 40 |</w:t>
                            </w:r>
                            <w:r w:rsidRPr="006A0ACC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conserverie@au-bec-fin.com I www.au-bec-fin.com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id="Rectangle 14" o:spid="_x0000_s1036" style="position:absolute;margin-left:133.75pt;margin-top:781.35pt;width:452.5pt;height:27.9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" filled="f" stroked="f">
                <v:textbox style="mso-fit-shape-to-text:t">
                  <w:txbxContent>
                    <w:p w:rsidR="00AA5D56" w:rsidRPr="00DE1C40" w:rsidRDefault="00AA5D56" w:rsidP="00AA5D56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lang w:val="en-US"/>
                        </w:rPr>
                      </w:pPr>
                      <w:r w:rsidRPr="006A0ACC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it-IT"/>
                        </w:rPr>
                        <w:t xml:space="preserve">50, avenue de Valensole I RD 98 I </w:t>
                      </w:r>
                      <w:r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it-IT"/>
                        </w:rPr>
                        <w:t>CS 53104</w:t>
                      </w:r>
                      <w:r w:rsidRPr="006A0ACC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it-IT"/>
                        </w:rPr>
                        <w:t xml:space="preserve"> I 83311 Cogolin Cedex  </w:t>
                      </w:r>
                    </w:p>
                    <w:p w:rsidR="00AA5D56" w:rsidRPr="00DE1C40" w:rsidRDefault="00AA5D56" w:rsidP="00AA5D56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lang w:val="en-US"/>
                        </w:rPr>
                      </w:pPr>
                      <w:r w:rsidRPr="006A0ACC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it-IT"/>
                        </w:rPr>
                        <w:t>T. 33 (0) 4 94 55 74 44 I F 33 (0) 4 94 55 74 40 |</w:t>
                      </w:r>
                      <w:r w:rsidRPr="006A0ACC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conserverie@au-bec-fin.com I www.au-bec-fin.com</w:t>
                      </w:r>
                    </w:p>
                  </w:txbxContent>
                </v:textbox>
              </v:rect>
            </w:pict>
          </mc:Fallback>
        </mc:AlternateContent>
      </w:r>
    </w:p>
    <w:sectPr w:rsidR="00C2407F" w:rsidRPr="001B66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ondi">
    <w:altName w:val="Segoe Script"/>
    <w:charset w:val="00"/>
    <w:family w:val="auto"/>
    <w:pitch w:val="variable"/>
    <w:sig w:usb0="8000002F" w:usb1="0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8CB"/>
    <w:rsid w:val="00017044"/>
    <w:rsid w:val="000364C5"/>
    <w:rsid w:val="000C1417"/>
    <w:rsid w:val="000D017B"/>
    <w:rsid w:val="000F4485"/>
    <w:rsid w:val="00156BFD"/>
    <w:rsid w:val="00164262"/>
    <w:rsid w:val="00174579"/>
    <w:rsid w:val="001831A1"/>
    <w:rsid w:val="001A6AFA"/>
    <w:rsid w:val="001B6697"/>
    <w:rsid w:val="001D522A"/>
    <w:rsid w:val="001D65DB"/>
    <w:rsid w:val="002D05F0"/>
    <w:rsid w:val="002D58D8"/>
    <w:rsid w:val="00310D06"/>
    <w:rsid w:val="0039502F"/>
    <w:rsid w:val="005007A4"/>
    <w:rsid w:val="00586872"/>
    <w:rsid w:val="005B46AD"/>
    <w:rsid w:val="006B48E4"/>
    <w:rsid w:val="00721129"/>
    <w:rsid w:val="00792B6B"/>
    <w:rsid w:val="007935EA"/>
    <w:rsid w:val="00861957"/>
    <w:rsid w:val="0086764D"/>
    <w:rsid w:val="00894365"/>
    <w:rsid w:val="008B08CB"/>
    <w:rsid w:val="008B3D61"/>
    <w:rsid w:val="008C2E89"/>
    <w:rsid w:val="00914A7B"/>
    <w:rsid w:val="009359E4"/>
    <w:rsid w:val="009528EF"/>
    <w:rsid w:val="00970069"/>
    <w:rsid w:val="009D0101"/>
    <w:rsid w:val="009F31FF"/>
    <w:rsid w:val="00A17E96"/>
    <w:rsid w:val="00A21007"/>
    <w:rsid w:val="00A56BF3"/>
    <w:rsid w:val="00A8210F"/>
    <w:rsid w:val="00A91350"/>
    <w:rsid w:val="00A9623A"/>
    <w:rsid w:val="00AA5D56"/>
    <w:rsid w:val="00BA0086"/>
    <w:rsid w:val="00BA3BC3"/>
    <w:rsid w:val="00C2407F"/>
    <w:rsid w:val="00C74AC7"/>
    <w:rsid w:val="00CB1D22"/>
    <w:rsid w:val="00CD666A"/>
    <w:rsid w:val="00D14BE1"/>
    <w:rsid w:val="00D245B5"/>
    <w:rsid w:val="00DD0055"/>
    <w:rsid w:val="00E24576"/>
    <w:rsid w:val="00E92BD0"/>
    <w:rsid w:val="00EA32EA"/>
    <w:rsid w:val="00F3099B"/>
    <w:rsid w:val="00FB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4AFDC"/>
  <w15:chartTrackingRefBased/>
  <w15:docId w15:val="{09D5F040-09E9-4ECE-9A63-1D1F22E7D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B0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rsid w:val="000F4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B4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46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B115D-B935-4B19-915A-C76A96C67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10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COMM_EX</dc:creator>
  <cp:keywords/>
  <dc:description/>
  <cp:lastModifiedBy>COMM_FR</cp:lastModifiedBy>
  <cp:revision>27</cp:revision>
  <cp:lastPrinted>2018-06-22T12:55:00Z</cp:lastPrinted>
  <dcterms:created xsi:type="dcterms:W3CDTF">2013-10-08T09:32:00Z</dcterms:created>
  <dcterms:modified xsi:type="dcterms:W3CDTF">2023-11-07T10:11:00Z</dcterms:modified>
</cp:coreProperties>
</file>